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C5260" w14:textId="77777777" w:rsidR="00350A2F" w:rsidRPr="00397157" w:rsidRDefault="00350A2F" w:rsidP="004F26A1">
      <w:pPr>
        <w:jc w:val="center"/>
        <w:rPr>
          <w:rFonts w:ascii="Garamond" w:hAnsi="Garamond"/>
          <w:b/>
          <w:sz w:val="18"/>
          <w:szCs w:val="18"/>
        </w:rPr>
      </w:pPr>
      <w:r w:rsidRPr="00397157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4B0D66" w:rsidRPr="00397157" w14:paraId="6D21AED2" w14:textId="77777777" w:rsidTr="0053230C">
        <w:tc>
          <w:tcPr>
            <w:tcW w:w="1074" w:type="pct"/>
          </w:tcPr>
          <w:p w14:paraId="5DE0E7B1" w14:textId="77777777" w:rsidR="00350A2F" w:rsidRPr="00397157" w:rsidRDefault="00350A2F" w:rsidP="004F26A1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2DE764D7" w:rsidR="00350A2F" w:rsidRPr="00397157" w:rsidRDefault="00DA4662" w:rsidP="004F26A1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bCs/>
                <w:sz w:val="18"/>
                <w:szCs w:val="18"/>
              </w:rPr>
              <w:t>0215-3EDUM-4.2.08-OJN</w:t>
            </w:r>
          </w:p>
        </w:tc>
      </w:tr>
      <w:tr w:rsidR="004B0D66" w:rsidRPr="00397157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397157" w:rsidRDefault="00350A2F" w:rsidP="004F26A1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397157" w:rsidRDefault="00350A2F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07414A75" w:rsidR="00350A2F" w:rsidRPr="00397157" w:rsidRDefault="00DA4662" w:rsidP="004F26A1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Ocena jakości nagrań</w:t>
            </w:r>
            <w:r w:rsidR="00350A2F" w:rsidRPr="00397157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350A2F" w:rsidRPr="00397157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397157" w:rsidRDefault="00350A2F" w:rsidP="004F26A1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397157" w:rsidRDefault="00350A2F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0F7347A5" w:rsidR="00350A2F" w:rsidRPr="00397157" w:rsidRDefault="00DA4662" w:rsidP="004F26A1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Recording quality assessment</w:t>
            </w:r>
          </w:p>
        </w:tc>
      </w:tr>
    </w:tbl>
    <w:p w14:paraId="488EA67B" w14:textId="77777777" w:rsidR="00350A2F" w:rsidRPr="00397157" w:rsidRDefault="00350A2F" w:rsidP="004F26A1">
      <w:pPr>
        <w:rPr>
          <w:rFonts w:ascii="Garamond" w:hAnsi="Garamond"/>
          <w:b/>
          <w:sz w:val="18"/>
          <w:szCs w:val="18"/>
        </w:rPr>
      </w:pPr>
    </w:p>
    <w:p w14:paraId="239586DD" w14:textId="77777777" w:rsidR="0062215C" w:rsidRPr="00397157" w:rsidRDefault="0062215C" w:rsidP="004F26A1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397157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62215C" w:rsidRPr="00397157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397157" w:rsidRDefault="0062215C" w:rsidP="004F26A1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36F0" w14:textId="77777777" w:rsidR="0062215C" w:rsidRPr="00397157" w:rsidRDefault="0062215C" w:rsidP="004F26A1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397157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397157" w:rsidRDefault="0062215C" w:rsidP="004F26A1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179D" w14:textId="77777777" w:rsidR="0062215C" w:rsidRPr="00397157" w:rsidRDefault="0062215C" w:rsidP="004F26A1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397157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397157" w:rsidRDefault="0062215C" w:rsidP="004F26A1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E2F4" w14:textId="0714DB0B" w:rsidR="0062215C" w:rsidRPr="00397157" w:rsidRDefault="0062215C" w:rsidP="004F26A1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DA4662" w:rsidRPr="00397157">
              <w:rPr>
                <w:rFonts w:ascii="Garamond" w:hAnsi="Garamond"/>
                <w:sz w:val="18"/>
                <w:szCs w:val="18"/>
              </w:rPr>
              <w:t>II</w:t>
            </w:r>
            <w:r w:rsidRPr="00397157">
              <w:rPr>
                <w:rFonts w:ascii="Garamond" w:hAnsi="Garamond"/>
                <w:sz w:val="18"/>
                <w:szCs w:val="18"/>
              </w:rPr>
              <w:t xml:space="preserve"> stopnia</w:t>
            </w:r>
          </w:p>
        </w:tc>
      </w:tr>
      <w:tr w:rsidR="0062215C" w:rsidRPr="00397157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397157" w:rsidRDefault="0062215C" w:rsidP="004F26A1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8369" w14:textId="77777777" w:rsidR="0062215C" w:rsidRPr="00397157" w:rsidRDefault="0062215C" w:rsidP="004F26A1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62215C" w:rsidRPr="00397157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77777777" w:rsidR="0062215C" w:rsidRPr="00397157" w:rsidRDefault="0062215C" w:rsidP="004F26A1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0C87" w14:textId="20F45CE2" w:rsidR="0062215C" w:rsidRPr="00397157" w:rsidRDefault="00117177" w:rsidP="004F26A1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dr Krzysztof Sztekmiler</w:t>
            </w:r>
          </w:p>
        </w:tc>
      </w:tr>
      <w:tr w:rsidR="0062215C" w:rsidRPr="00397157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397157" w:rsidRDefault="0062215C" w:rsidP="004F26A1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733C" w14:textId="0E2B3124" w:rsidR="0062215C" w:rsidRPr="00397157" w:rsidRDefault="00117177" w:rsidP="004F26A1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krzysztof.sztekmiler@ujk.edu.pl</w:t>
            </w:r>
          </w:p>
        </w:tc>
      </w:tr>
    </w:tbl>
    <w:p w14:paraId="760C5B80" w14:textId="77777777" w:rsidR="0062215C" w:rsidRPr="00397157" w:rsidRDefault="0062215C" w:rsidP="004F26A1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397157" w:rsidRDefault="0062215C" w:rsidP="004F26A1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397157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62215C" w:rsidRPr="00397157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09FE" w14:textId="77777777" w:rsidR="0062215C" w:rsidRPr="00397157" w:rsidRDefault="0062215C" w:rsidP="004F26A1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504E" w14:textId="77777777" w:rsidR="0062215C" w:rsidRPr="00397157" w:rsidRDefault="0062215C" w:rsidP="004F26A1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397157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9F0F4" w14:textId="77777777" w:rsidR="0062215C" w:rsidRPr="00397157" w:rsidRDefault="0062215C" w:rsidP="004F26A1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6CC6" w14:textId="29A140C8" w:rsidR="0062215C" w:rsidRPr="00397157" w:rsidRDefault="00DA4662" w:rsidP="004F26A1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Podstawy akustyki i podstawy realizacji nagrań</w:t>
            </w:r>
          </w:p>
        </w:tc>
      </w:tr>
    </w:tbl>
    <w:p w14:paraId="2ACC5525" w14:textId="77777777" w:rsidR="0062215C" w:rsidRPr="00397157" w:rsidRDefault="0062215C" w:rsidP="004F26A1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397157" w:rsidRDefault="0062215C" w:rsidP="004F26A1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397157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195"/>
        <w:gridCol w:w="6592"/>
      </w:tblGrid>
      <w:tr w:rsidR="00907106" w:rsidRPr="00397157" w14:paraId="27630FE9" w14:textId="77777777" w:rsidTr="00675DAD">
        <w:tc>
          <w:tcPr>
            <w:tcW w:w="1439" w:type="pct"/>
            <w:gridSpan w:val="2"/>
          </w:tcPr>
          <w:p w14:paraId="0A75BB08" w14:textId="77777777" w:rsidR="00907106" w:rsidRPr="00397157" w:rsidRDefault="00907106" w:rsidP="004F26A1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194E005" w14:textId="4E581CAF" w:rsidR="00907106" w:rsidRPr="00397157" w:rsidRDefault="00142680" w:rsidP="004F26A1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Ćwiczenia</w:t>
            </w:r>
          </w:p>
        </w:tc>
      </w:tr>
      <w:tr w:rsidR="00907106" w:rsidRPr="00397157" w14:paraId="6728681A" w14:textId="77777777" w:rsidTr="00675DAD">
        <w:tc>
          <w:tcPr>
            <w:tcW w:w="1439" w:type="pct"/>
            <w:gridSpan w:val="2"/>
          </w:tcPr>
          <w:p w14:paraId="1E662D4C" w14:textId="77777777" w:rsidR="00907106" w:rsidRPr="00397157" w:rsidRDefault="00907106" w:rsidP="004F26A1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0E4734E" w14:textId="4A767BEC" w:rsidR="00907106" w:rsidRPr="00397157" w:rsidRDefault="00907106" w:rsidP="004F26A1">
            <w:pPr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 xml:space="preserve">Zajęcia w pomieszczeniach dydaktycznych </w:t>
            </w:r>
            <w:r w:rsidR="00765E2A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907106" w:rsidRPr="00397157" w14:paraId="4EB0D786" w14:textId="77777777" w:rsidTr="00675DAD">
        <w:tc>
          <w:tcPr>
            <w:tcW w:w="1439" w:type="pct"/>
            <w:gridSpan w:val="2"/>
          </w:tcPr>
          <w:p w14:paraId="142E9573" w14:textId="77777777" w:rsidR="00907106" w:rsidRPr="00397157" w:rsidRDefault="00907106" w:rsidP="004F26A1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A2814BF" w14:textId="2D0E4E84" w:rsidR="00907106" w:rsidRPr="00397157" w:rsidRDefault="00907106" w:rsidP="004F26A1">
            <w:pPr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Zaliczenie z oceną</w:t>
            </w:r>
            <w:r w:rsidR="00302A91">
              <w:rPr>
                <w:rFonts w:ascii="Garamond" w:hAnsi="Garamond"/>
                <w:sz w:val="18"/>
                <w:szCs w:val="18"/>
              </w:rPr>
              <w:t xml:space="preserve"> (sem. </w:t>
            </w:r>
            <w:r w:rsidR="00704666">
              <w:rPr>
                <w:rFonts w:ascii="Garamond" w:hAnsi="Garamond"/>
                <w:sz w:val="18"/>
                <w:szCs w:val="18"/>
              </w:rPr>
              <w:t>3)</w:t>
            </w:r>
          </w:p>
        </w:tc>
      </w:tr>
      <w:tr w:rsidR="00907106" w:rsidRPr="00397157" w14:paraId="45886B91" w14:textId="77777777" w:rsidTr="00675DAD">
        <w:tc>
          <w:tcPr>
            <w:tcW w:w="1439" w:type="pct"/>
            <w:gridSpan w:val="2"/>
          </w:tcPr>
          <w:p w14:paraId="71491E59" w14:textId="77777777" w:rsidR="00907106" w:rsidRPr="00397157" w:rsidRDefault="00907106" w:rsidP="004F26A1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1D1E210A" w14:textId="77777777" w:rsidR="00907106" w:rsidRPr="00397157" w:rsidRDefault="00907106" w:rsidP="004F26A1">
            <w:pPr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Metody podające: objaśnienie.</w:t>
            </w:r>
          </w:p>
          <w:p w14:paraId="27E634E8" w14:textId="77777777" w:rsidR="00907106" w:rsidRPr="00397157" w:rsidRDefault="00907106" w:rsidP="004F26A1">
            <w:pPr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Metody praktyczne: ćwiczenia przedmiotowe, zajęcia praktyczne.</w:t>
            </w:r>
          </w:p>
        </w:tc>
      </w:tr>
      <w:tr w:rsidR="004B0D66" w:rsidRPr="00397157" w14:paraId="2F3B90DA" w14:textId="77777777" w:rsidTr="00675DAD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397157" w:rsidRDefault="00193949" w:rsidP="004F26A1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3D6A1920" w14:textId="77777777" w:rsidR="00193949" w:rsidRPr="00397157" w:rsidRDefault="00193949" w:rsidP="004F26A1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735C1918" w14:textId="1BE66452" w:rsidR="00880600" w:rsidRPr="004E0041" w:rsidRDefault="00142680" w:rsidP="004F26A1">
            <w:pPr>
              <w:pStyle w:val="NormalnyWeb"/>
              <w:spacing w:before="0" w:beforeAutospacing="0" w:after="0"/>
              <w:rPr>
                <w:rFonts w:ascii="Garamond" w:hAnsi="Garamond"/>
                <w:b/>
                <w:bCs/>
                <w:color w:val="FF0000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sz w:val="18"/>
                <w:szCs w:val="18"/>
              </w:rPr>
              <w:t>Sztekmiler K., Podstawy nagłośnienia i realizacji nagrań, WKiŁ 2009</w:t>
            </w:r>
            <w:r w:rsidRPr="00397157">
              <w:rPr>
                <w:rFonts w:ascii="Garamond" w:hAnsi="Garamond" w:cs="Calibri"/>
                <w:sz w:val="18"/>
                <w:szCs w:val="18"/>
              </w:rPr>
              <w:br/>
              <w:t>Watkinson, J.: The Art of Digital Audio, Focal Press, Oxford 1994</w:t>
            </w:r>
            <w:r w:rsidRPr="00397157">
              <w:rPr>
                <w:rFonts w:ascii="Garamond" w:hAnsi="Garamond" w:cs="Calibri"/>
                <w:sz w:val="18"/>
                <w:szCs w:val="18"/>
              </w:rPr>
              <w:br/>
              <w:t xml:space="preserve">Lyons, R.G.: Wprowadzenie do cyfrowego przetwarzania sygnałów, WKiŁ, 1999. </w:t>
            </w:r>
            <w:r w:rsidRPr="004E0041">
              <w:rPr>
                <w:rFonts w:ascii="Garamond" w:hAnsi="Garamond" w:cs="Calibri"/>
                <w:sz w:val="18"/>
                <w:szCs w:val="18"/>
              </w:rPr>
              <w:t>Ballour G.: Handbook for Sound Engineers, Focal Press, 2008</w:t>
            </w:r>
          </w:p>
        </w:tc>
      </w:tr>
      <w:tr w:rsidR="00675DAD" w:rsidRPr="00397157" w14:paraId="7E0D2566" w14:textId="77777777" w:rsidTr="00675DAD">
        <w:trPr>
          <w:cantSplit/>
        </w:trPr>
        <w:tc>
          <w:tcPr>
            <w:tcW w:w="821" w:type="pct"/>
            <w:vMerge/>
          </w:tcPr>
          <w:p w14:paraId="1B30BAAA" w14:textId="77777777" w:rsidR="00675DAD" w:rsidRPr="004E0041" w:rsidRDefault="00675DAD" w:rsidP="004F26A1">
            <w:pPr>
              <w:ind w:left="426"/>
              <w:rPr>
                <w:rFonts w:ascii="Garamond" w:hAnsi="Garamond"/>
                <w:b/>
                <w:color w:val="FF0000"/>
                <w:sz w:val="18"/>
                <w:szCs w:val="18"/>
              </w:rPr>
            </w:pPr>
          </w:p>
        </w:tc>
        <w:tc>
          <w:tcPr>
            <w:tcW w:w="617" w:type="pct"/>
          </w:tcPr>
          <w:p w14:paraId="3775B977" w14:textId="77777777" w:rsidR="00675DAD" w:rsidRPr="00397157" w:rsidRDefault="00675DAD" w:rsidP="004F26A1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3A58DC6D" w14:textId="6C6F3275" w:rsidR="00675DAD" w:rsidRPr="00397157" w:rsidRDefault="00142680" w:rsidP="004F26A1">
            <w:pPr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sz w:val="18"/>
                <w:szCs w:val="18"/>
              </w:rPr>
              <w:t>Holman, T.: Surround Sound: Up and Running, Focal Press, Oxford 2008 Urbański, B.: Elektroakustyka w pytaniach i odpowiedziach, WN-T 1993 Miesie</w:t>
            </w:r>
            <w:r w:rsidRPr="00397157">
              <w:rPr>
                <w:sz w:val="18"/>
                <w:szCs w:val="18"/>
              </w:rPr>
              <w:t>̨</w:t>
            </w:r>
            <w:r w:rsidRPr="00397157">
              <w:rPr>
                <w:rFonts w:ascii="Garamond" w:hAnsi="Garamond" w:cs="Calibri"/>
                <w:sz w:val="18"/>
                <w:szCs w:val="18"/>
              </w:rPr>
              <w:t>cznik Estrada i Studio</w:t>
            </w:r>
          </w:p>
        </w:tc>
      </w:tr>
    </w:tbl>
    <w:p w14:paraId="5960B828" w14:textId="77777777" w:rsidR="00193949" w:rsidRPr="00397157" w:rsidRDefault="00193949" w:rsidP="004F26A1">
      <w:pPr>
        <w:rPr>
          <w:rFonts w:ascii="Garamond" w:hAnsi="Garamond"/>
          <w:b/>
          <w:sz w:val="18"/>
          <w:szCs w:val="18"/>
        </w:rPr>
      </w:pPr>
    </w:p>
    <w:p w14:paraId="6E85CB58" w14:textId="77777777" w:rsidR="00BD0D6C" w:rsidRPr="00397157" w:rsidRDefault="00350A2F" w:rsidP="004F26A1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397157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397157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B0D66" w:rsidRPr="00397157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397157" w:rsidRDefault="00BD0D6C" w:rsidP="004F26A1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54E81340" w14:textId="7EDD2466" w:rsidR="00BD0D6C" w:rsidRPr="00397157" w:rsidRDefault="009B7A90" w:rsidP="004F26A1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 xml:space="preserve">Wiedza: </w:t>
            </w:r>
            <w:r w:rsidR="003A0963">
              <w:rPr>
                <w:rFonts w:ascii="Garamond" w:hAnsi="Garamond"/>
                <w:sz w:val="18"/>
                <w:szCs w:val="18"/>
              </w:rPr>
              <w:t xml:space="preserve">przekazanie </w:t>
            </w:r>
            <w:r w:rsidR="002442A9" w:rsidRPr="00397157">
              <w:rPr>
                <w:rFonts w:ascii="Garamond" w:hAnsi="Garamond"/>
                <w:sz w:val="18"/>
                <w:szCs w:val="18"/>
              </w:rPr>
              <w:t>wiedz</w:t>
            </w:r>
            <w:r w:rsidR="003A0963">
              <w:rPr>
                <w:rFonts w:ascii="Garamond" w:hAnsi="Garamond"/>
                <w:sz w:val="18"/>
                <w:szCs w:val="18"/>
              </w:rPr>
              <w:t>y</w:t>
            </w:r>
            <w:r w:rsidR="002442A9" w:rsidRPr="00397157">
              <w:rPr>
                <w:rFonts w:ascii="Garamond" w:hAnsi="Garamond"/>
                <w:sz w:val="18"/>
                <w:szCs w:val="18"/>
              </w:rPr>
              <w:t xml:space="preserve"> z zakresu </w:t>
            </w:r>
            <w:r w:rsidR="005C7100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parametrów oceny jakości nagrań oraz technik tej oceny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, </w:t>
            </w:r>
            <w:r w:rsidR="00E35732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a także z 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zakres</w:t>
            </w:r>
            <w:r w:rsidR="0091793F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u 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problematyki zwi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ą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zanej z technologiami stosowanymi w nagraniach muzycznych, </w:t>
            </w:r>
          </w:p>
          <w:p w14:paraId="66376E31" w14:textId="3C6AB2DD" w:rsidR="00913B30" w:rsidRPr="00397157" w:rsidRDefault="00BD0D6C" w:rsidP="004F26A1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Umiejętności</w:t>
            </w:r>
            <w:r w:rsidR="009B7A90" w:rsidRPr="00397157">
              <w:rPr>
                <w:rFonts w:ascii="Garamond" w:hAnsi="Garamond"/>
                <w:sz w:val="18"/>
                <w:szCs w:val="18"/>
              </w:rPr>
              <w:t xml:space="preserve">: </w:t>
            </w:r>
            <w:r w:rsidR="00AD67FE">
              <w:rPr>
                <w:rFonts w:ascii="Garamond" w:hAnsi="Garamond"/>
                <w:sz w:val="18"/>
                <w:szCs w:val="18"/>
              </w:rPr>
              <w:t xml:space="preserve">wypracowanie </w:t>
            </w:r>
            <w:r w:rsidR="005C7100" w:rsidRPr="00397157">
              <w:rPr>
                <w:rFonts w:ascii="Garamond" w:hAnsi="Garamond"/>
                <w:sz w:val="18"/>
                <w:szCs w:val="18"/>
              </w:rPr>
              <w:t>umiejętnoś</w:t>
            </w:r>
            <w:r w:rsidR="00AD67FE">
              <w:rPr>
                <w:rFonts w:ascii="Garamond" w:hAnsi="Garamond"/>
                <w:sz w:val="18"/>
                <w:szCs w:val="18"/>
              </w:rPr>
              <w:t>ci</w:t>
            </w:r>
            <w:r w:rsidR="005C7100" w:rsidRPr="00397157">
              <w:rPr>
                <w:rFonts w:ascii="Garamond" w:hAnsi="Garamond"/>
                <w:sz w:val="18"/>
                <w:szCs w:val="18"/>
              </w:rPr>
              <w:t xml:space="preserve"> oceny parametrów jakościowych dot. nagrania oraz korekty tych parametrów, wskazania błędnych parametrów. </w:t>
            </w:r>
            <w:r w:rsidR="00AD67FE">
              <w:rPr>
                <w:rFonts w:ascii="Garamond" w:hAnsi="Garamond"/>
                <w:sz w:val="18"/>
                <w:szCs w:val="18"/>
              </w:rPr>
              <w:t xml:space="preserve">Wypracowanie </w:t>
            </w:r>
            <w:r w:rsidR="00AD67FE" w:rsidRPr="00397157">
              <w:rPr>
                <w:rFonts w:ascii="Garamond" w:hAnsi="Garamond"/>
                <w:sz w:val="18"/>
                <w:szCs w:val="18"/>
              </w:rPr>
              <w:t>umiejętnoś</w:t>
            </w:r>
            <w:r w:rsidR="00AD67FE">
              <w:rPr>
                <w:rFonts w:ascii="Garamond" w:hAnsi="Garamond"/>
                <w:sz w:val="18"/>
                <w:szCs w:val="18"/>
              </w:rPr>
              <w:t>ci</w:t>
            </w:r>
            <w:r w:rsidR="00AD67FE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AD67FE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praktycznego 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wykorzysta</w:t>
            </w:r>
            <w:r w:rsidR="00AD67FE">
              <w:rPr>
                <w:rFonts w:ascii="Garamond" w:hAnsi="Garamond"/>
                <w:color w:val="000000" w:themeColor="text1"/>
                <w:sz w:val="18"/>
                <w:szCs w:val="18"/>
              </w:rPr>
              <w:t>nia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wiedz</w:t>
            </w:r>
            <w:r w:rsidR="00A6357C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y </w:t>
            </w:r>
            <w:r w:rsidR="00F05FB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dotyczącej 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fizycznych w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ł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a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ś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ciwo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ś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ciach d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ź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wi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ę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ku i jego 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ź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r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ó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de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ł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, cech konstrukcyjnych urz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ą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dze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ń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́ elektronicznych oraz technik informatyczn</w:t>
            </w:r>
            <w:r w:rsidR="00465CDC">
              <w:rPr>
                <w:rFonts w:ascii="Garamond" w:hAnsi="Garamond"/>
                <w:color w:val="000000" w:themeColor="text1"/>
                <w:sz w:val="18"/>
                <w:szCs w:val="18"/>
              </w:rPr>
              <w:t>ych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do analizy i kszta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ł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towania brzmienia realizowanych nagra</w:t>
            </w:r>
            <w:r w:rsidR="0066544A" w:rsidRPr="00397157">
              <w:rPr>
                <w:rFonts w:ascii="Garamond" w:hAnsi="Garamond" w:cs="Garamond"/>
                <w:color w:val="000000" w:themeColor="text1"/>
                <w:sz w:val="18"/>
                <w:szCs w:val="18"/>
              </w:rPr>
              <w:t>ń</w:t>
            </w:r>
            <w:r w:rsidR="0066544A"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́.</w:t>
            </w:r>
          </w:p>
          <w:p w14:paraId="778B35E0" w14:textId="0F1C1E40" w:rsidR="00BD0D6C" w:rsidRPr="00397157" w:rsidRDefault="00F46F38" w:rsidP="004F26A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Kompetencje społeczne</w:t>
            </w:r>
            <w:r w:rsidR="00C92DB6">
              <w:rPr>
                <w:rFonts w:ascii="Garamond" w:hAnsi="Garamond"/>
                <w:sz w:val="18"/>
                <w:szCs w:val="18"/>
              </w:rPr>
              <w:t>:</w:t>
            </w:r>
            <w:r w:rsidR="0066544A" w:rsidRPr="00397157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A63212">
              <w:rPr>
                <w:rFonts w:ascii="Garamond" w:hAnsi="Garamond"/>
                <w:sz w:val="18"/>
                <w:szCs w:val="18"/>
              </w:rPr>
              <w:t xml:space="preserve">kształtowanie </w:t>
            </w:r>
            <w:r w:rsidR="0037725A">
              <w:rPr>
                <w:rFonts w:ascii="Garamond" w:hAnsi="Garamond"/>
                <w:sz w:val="18"/>
                <w:szCs w:val="18"/>
              </w:rPr>
              <w:t xml:space="preserve">postawy ukierunkowanej na </w:t>
            </w:r>
            <w:r w:rsidR="00415519">
              <w:rPr>
                <w:rFonts w:ascii="Garamond" w:hAnsi="Garamond"/>
                <w:sz w:val="18"/>
                <w:szCs w:val="18"/>
              </w:rPr>
              <w:t>problematykę związaną z technologiami stosowanymi w realizacji dźwięku</w:t>
            </w:r>
            <w:r w:rsidR="0066544A" w:rsidRPr="00397157">
              <w:rPr>
                <w:rFonts w:ascii="Garamond" w:hAnsi="Garamond"/>
                <w:sz w:val="18"/>
                <w:szCs w:val="18"/>
              </w:rPr>
              <w:t>, m.in. z racji szybkiej ewolucji technologii realizacji form audytywnych i audiowizualnych.</w:t>
            </w:r>
          </w:p>
        </w:tc>
      </w:tr>
      <w:tr w:rsidR="004B0D66" w:rsidRPr="00397157" w14:paraId="3C885456" w14:textId="77777777" w:rsidTr="003D44D8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4F18" w14:textId="77777777" w:rsidR="00E158A8" w:rsidRDefault="00350A2F" w:rsidP="004F26A1">
            <w:pPr>
              <w:numPr>
                <w:ilvl w:val="1"/>
                <w:numId w:val="12"/>
              </w:numPr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Treści programowe</w:t>
            </w:r>
          </w:p>
          <w:p w14:paraId="59E41713" w14:textId="3415CB2D" w:rsidR="003D44D8" w:rsidRPr="00E158A8" w:rsidRDefault="003D44D8" w:rsidP="004F26A1">
            <w:pPr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E158A8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Zdobywanie wiedzy i umiejętności w zakresie fachowej oceny jakości nagrań, umożliwiających wykazanie ewentualnych mankamentów natury wykonawczej, akustycznej, technicznej i montażowej:</w:t>
            </w:r>
          </w:p>
          <w:p w14:paraId="4A32EC35" w14:textId="57B56FE5" w:rsidR="003D44D8" w:rsidRPr="00397157" w:rsidRDefault="003D44D8" w:rsidP="004F26A1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1.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ab/>
              <w:t xml:space="preserve">Problematyka oceny jakości dźwięku </w:t>
            </w:r>
          </w:p>
          <w:p w14:paraId="69EEFA70" w14:textId="66928F90" w:rsidR="003D44D8" w:rsidRPr="00397157" w:rsidRDefault="003D44D8" w:rsidP="004F26A1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2.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ab/>
              <w:t xml:space="preserve">Metody obiektywne oceny jakości nagrań </w:t>
            </w:r>
          </w:p>
          <w:p w14:paraId="100A902E" w14:textId="1F9A6C51" w:rsidR="003D44D8" w:rsidRPr="00397157" w:rsidRDefault="003D44D8" w:rsidP="004F26A1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3.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ab/>
              <w:t xml:space="preserve">Rodzaje testów </w:t>
            </w:r>
          </w:p>
          <w:p w14:paraId="0049E0FF" w14:textId="53853D0B" w:rsidR="003D44D8" w:rsidRPr="00397157" w:rsidRDefault="003D44D8" w:rsidP="004F26A1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4.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ab/>
              <w:t xml:space="preserve">Zdobycie podstawowej wiedzy na temat budowy i funkcjonowania </w:t>
            </w:r>
            <w:r w:rsidR="00CE5658"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współczesnych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 xml:space="preserve"> </w:t>
            </w:r>
            <w:r w:rsidR="00CE5658"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systemów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 xml:space="preserve"> fonicznych opartych o analogowe i cyfrowe konsolety mikserskie oraz cyfrowa</w:t>
            </w:r>
            <w:r w:rsidRPr="00397157">
              <w:rPr>
                <w:color w:val="000000" w:themeColor="text1"/>
                <w:sz w:val="18"/>
                <w:szCs w:val="18"/>
              </w:rPr>
              <w:t>̨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 xml:space="preserve"> sieć </w:t>
            </w:r>
            <w:r w:rsidR="005C7100"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dźwiękową</w:t>
            </w:r>
            <w:r w:rsidRPr="00397157">
              <w:rPr>
                <w:color w:val="000000" w:themeColor="text1"/>
                <w:sz w:val="18"/>
                <w:szCs w:val="18"/>
              </w:rPr>
              <w:t>̨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 xml:space="preserve">. </w:t>
            </w:r>
          </w:p>
          <w:p w14:paraId="2D495787" w14:textId="69B23DE7" w:rsidR="003D44D8" w:rsidRPr="00397157" w:rsidRDefault="003D44D8" w:rsidP="004F26A1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5.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ab/>
              <w:t xml:space="preserve">Teoretyczne i praktyczne poznanie sposobu konfiguracji systemu cyfrowego. </w:t>
            </w:r>
          </w:p>
          <w:p w14:paraId="71AF950E" w14:textId="632C05A8" w:rsidR="003D44D8" w:rsidRPr="00397157" w:rsidRDefault="003D44D8" w:rsidP="004F26A1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6.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ab/>
            </w:r>
            <w:r w:rsidR="00CE5658"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Właściwości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 xml:space="preserve"> słuchu, podstawowe zjawiska </w:t>
            </w:r>
            <w:r w:rsidR="00CE5658"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dźwiękowe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, podstawowa terminologia</w:t>
            </w:r>
          </w:p>
          <w:p w14:paraId="77F63F75" w14:textId="20453CCD" w:rsidR="003D44D8" w:rsidRPr="00397157" w:rsidRDefault="003D44D8" w:rsidP="004F26A1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7.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ab/>
              <w:t xml:space="preserve">Kryteria słuchowej oceny </w:t>
            </w:r>
            <w:r w:rsidR="00CE5658"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jakości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 xml:space="preserve"> </w:t>
            </w:r>
            <w:r w:rsidR="00CE5658"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dźwięku</w:t>
            </w:r>
          </w:p>
          <w:p w14:paraId="3CED51A2" w14:textId="03F824F0" w:rsidR="003D44D8" w:rsidRPr="00397157" w:rsidRDefault="003D44D8" w:rsidP="004F26A1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8.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ab/>
              <w:t xml:space="preserve">Parametry </w:t>
            </w:r>
            <w:r w:rsidR="00CE5658"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opisujące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 xml:space="preserve"> </w:t>
            </w:r>
            <w:r w:rsidR="00CE5658"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dźwięk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 xml:space="preserve"> </w:t>
            </w:r>
          </w:p>
          <w:p w14:paraId="58D34845" w14:textId="2E110E7A" w:rsidR="00142680" w:rsidRPr="00397157" w:rsidRDefault="003D44D8" w:rsidP="004F26A1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 w:cs="Calibri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9.</w:t>
            </w:r>
            <w:r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ab/>
              <w:t>Subiektywne kryteria oceny jakości nagrań</w:t>
            </w:r>
            <w:r w:rsidR="00CE5658" w:rsidRPr="00397157">
              <w:rPr>
                <w:rFonts w:ascii="Garamond" w:hAnsi="Garamond" w:cs="Calibri"/>
                <w:color w:val="000000" w:themeColor="text1"/>
                <w:sz w:val="18"/>
                <w:szCs w:val="18"/>
              </w:rPr>
              <w:t>.</w:t>
            </w:r>
          </w:p>
        </w:tc>
      </w:tr>
    </w:tbl>
    <w:p w14:paraId="1CD667B4" w14:textId="77777777" w:rsidR="00F34F92" w:rsidRPr="00397157" w:rsidRDefault="00F34F92" w:rsidP="004F26A1">
      <w:pPr>
        <w:rPr>
          <w:rFonts w:ascii="Garamond" w:hAnsi="Garamond"/>
          <w:sz w:val="18"/>
          <w:szCs w:val="18"/>
        </w:rPr>
      </w:pPr>
    </w:p>
    <w:p w14:paraId="68551BC3" w14:textId="77777777" w:rsidR="00F34F92" w:rsidRPr="00397157" w:rsidRDefault="00F34F92" w:rsidP="004F26A1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6419"/>
        <w:gridCol w:w="2155"/>
      </w:tblGrid>
      <w:tr w:rsidR="00D0284F" w:rsidRPr="00397157" w14:paraId="1DD2DC21" w14:textId="77777777" w:rsidTr="00E52868">
        <w:tc>
          <w:tcPr>
            <w:tcW w:w="330" w:type="pct"/>
          </w:tcPr>
          <w:p w14:paraId="2416EA99" w14:textId="77777777" w:rsidR="00D0284F" w:rsidRPr="00397157" w:rsidRDefault="00D0284F" w:rsidP="004F26A1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496" w:type="pct"/>
          </w:tcPr>
          <w:p w14:paraId="1E32B27F" w14:textId="77777777" w:rsidR="00D0284F" w:rsidRPr="00397157" w:rsidRDefault="000E5324" w:rsidP="004F26A1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1174" w:type="pct"/>
          </w:tcPr>
          <w:p w14:paraId="19F66D7C" w14:textId="3974CE84" w:rsidR="00D0284F" w:rsidRPr="00397157" w:rsidRDefault="00D0284F" w:rsidP="004F26A1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397157" w14:paraId="498654CC" w14:textId="77777777" w:rsidTr="00E52868">
        <w:tc>
          <w:tcPr>
            <w:tcW w:w="330" w:type="pct"/>
          </w:tcPr>
          <w:p w14:paraId="3D53ACAA" w14:textId="77777777" w:rsidR="00D0284F" w:rsidRPr="00397157" w:rsidRDefault="007E5F1D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496" w:type="pct"/>
          </w:tcPr>
          <w:p w14:paraId="4E13C4F5" w14:textId="77777777" w:rsidR="00D0284F" w:rsidRPr="00397157" w:rsidRDefault="00D0284F" w:rsidP="004F26A1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397157" w:rsidRDefault="00D0284F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1174" w:type="pct"/>
          </w:tcPr>
          <w:p w14:paraId="78BEC487" w14:textId="77777777" w:rsidR="00D0284F" w:rsidRPr="00397157" w:rsidRDefault="000E5324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7308FE" w:rsidRPr="00397157" w14:paraId="6C05157F" w14:textId="77777777" w:rsidTr="00E52868">
        <w:tc>
          <w:tcPr>
            <w:tcW w:w="330" w:type="pct"/>
          </w:tcPr>
          <w:p w14:paraId="7C9782F6" w14:textId="68D77F42" w:rsidR="007308FE" w:rsidRPr="00397157" w:rsidRDefault="0089343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496" w:type="pct"/>
          </w:tcPr>
          <w:p w14:paraId="5B880E94" w14:textId="02C5F1FD" w:rsidR="007308FE" w:rsidRPr="00397157" w:rsidRDefault="00056EF9" w:rsidP="004F26A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problematykę związaną z technologiami stosowanymi w ocenie jakości nagrań</w:t>
            </w:r>
          </w:p>
        </w:tc>
        <w:tc>
          <w:tcPr>
            <w:tcW w:w="1174" w:type="pct"/>
          </w:tcPr>
          <w:p w14:paraId="24FBF8E8" w14:textId="77777777" w:rsidR="00E52868" w:rsidRPr="00397157" w:rsidRDefault="00E52868" w:rsidP="004F26A1">
            <w:pPr>
              <w:pStyle w:val="NormalnyWeb"/>
              <w:spacing w:before="0" w:beforeAutospacing="0" w:after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EDUM2A_W07</w:t>
            </w:r>
          </w:p>
          <w:p w14:paraId="0DA41D4F" w14:textId="4CC68BF6" w:rsidR="007308FE" w:rsidRPr="00397157" w:rsidRDefault="007308F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7308FE" w:rsidRPr="00397157" w14:paraId="55682BF7" w14:textId="77777777" w:rsidTr="00E52868">
        <w:tc>
          <w:tcPr>
            <w:tcW w:w="330" w:type="pct"/>
          </w:tcPr>
          <w:p w14:paraId="1A169303" w14:textId="77777777" w:rsidR="007308FE" w:rsidRPr="00397157" w:rsidRDefault="007308F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96" w:type="pct"/>
          </w:tcPr>
          <w:p w14:paraId="6F12A6E4" w14:textId="77777777" w:rsidR="007308FE" w:rsidRPr="00397157" w:rsidRDefault="007308FE" w:rsidP="004F26A1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7308FE" w:rsidRPr="00397157" w:rsidRDefault="007308F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1174" w:type="pct"/>
          </w:tcPr>
          <w:p w14:paraId="4B108FC4" w14:textId="77777777" w:rsidR="007308FE" w:rsidRPr="00397157" w:rsidRDefault="007308F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7308FE" w:rsidRPr="00397157" w14:paraId="4C57D962" w14:textId="77777777" w:rsidTr="00E52868">
        <w:tc>
          <w:tcPr>
            <w:tcW w:w="330" w:type="pct"/>
          </w:tcPr>
          <w:p w14:paraId="186B93CD" w14:textId="65CC911B" w:rsidR="007308FE" w:rsidRPr="00397157" w:rsidRDefault="0089343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496" w:type="pct"/>
          </w:tcPr>
          <w:p w14:paraId="7211D69E" w14:textId="5BE39D8B" w:rsidR="007308FE" w:rsidRPr="00397157" w:rsidRDefault="00056EF9" w:rsidP="004F26A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korzystać z umiejętności warsztatowych w stopniu niezbędnym do realizacji własnych projektów artystycznych</w:t>
            </w:r>
          </w:p>
        </w:tc>
        <w:tc>
          <w:tcPr>
            <w:tcW w:w="1174" w:type="pct"/>
          </w:tcPr>
          <w:p w14:paraId="1FC34E5B" w14:textId="77777777" w:rsidR="00E52868" w:rsidRPr="00397157" w:rsidRDefault="00E52868" w:rsidP="004F26A1">
            <w:pPr>
              <w:pStyle w:val="NormalnyWeb"/>
              <w:spacing w:before="0" w:beforeAutospacing="0" w:after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EDUM2A_U06</w:t>
            </w:r>
          </w:p>
          <w:p w14:paraId="31635F9D" w14:textId="7F50413A" w:rsidR="007308FE" w:rsidRPr="00397157" w:rsidRDefault="007308F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7308FE" w:rsidRPr="00397157" w14:paraId="570E715B" w14:textId="77777777" w:rsidTr="00E52868">
        <w:tc>
          <w:tcPr>
            <w:tcW w:w="330" w:type="pct"/>
          </w:tcPr>
          <w:p w14:paraId="2825917A" w14:textId="77777777" w:rsidR="007308FE" w:rsidRPr="00397157" w:rsidRDefault="007308F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496" w:type="pct"/>
          </w:tcPr>
          <w:p w14:paraId="444AB83B" w14:textId="77777777" w:rsidR="007308FE" w:rsidRPr="00397157" w:rsidRDefault="007308FE" w:rsidP="004F26A1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7308FE" w:rsidRPr="00397157" w:rsidRDefault="007308F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1174" w:type="pct"/>
          </w:tcPr>
          <w:p w14:paraId="3BEEE686" w14:textId="77777777" w:rsidR="007308FE" w:rsidRPr="00397157" w:rsidRDefault="007308F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7308FE" w:rsidRPr="00397157" w14:paraId="6F600F52" w14:textId="77777777" w:rsidTr="00E52868">
        <w:tc>
          <w:tcPr>
            <w:tcW w:w="330" w:type="pct"/>
          </w:tcPr>
          <w:p w14:paraId="601F8AB8" w14:textId="34B5790A" w:rsidR="007308FE" w:rsidRPr="00397157" w:rsidRDefault="0089343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496" w:type="pct"/>
          </w:tcPr>
          <w:p w14:paraId="3519ACCE" w14:textId="4A8127A3" w:rsidR="007308FE" w:rsidRPr="00397157" w:rsidRDefault="00056EF9" w:rsidP="004F26A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1174" w:type="pct"/>
          </w:tcPr>
          <w:p w14:paraId="3358A7EB" w14:textId="77777777" w:rsidR="00E52868" w:rsidRPr="00397157" w:rsidRDefault="00E52868" w:rsidP="004F26A1">
            <w:pPr>
              <w:pStyle w:val="NormalnyWeb"/>
              <w:spacing w:before="0" w:beforeAutospacing="0" w:after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397157">
              <w:rPr>
                <w:rFonts w:ascii="Garamond" w:hAnsi="Garamond"/>
                <w:color w:val="000000" w:themeColor="text1"/>
                <w:sz w:val="18"/>
                <w:szCs w:val="18"/>
              </w:rPr>
              <w:t>EDUM2A_K04</w:t>
            </w:r>
          </w:p>
          <w:p w14:paraId="35072D42" w14:textId="776300E9" w:rsidR="007308FE" w:rsidRPr="00397157" w:rsidRDefault="007308F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0C004120" w14:textId="77777777" w:rsidR="00D0284F" w:rsidRPr="00397157" w:rsidRDefault="00D0284F" w:rsidP="004F26A1">
      <w:pPr>
        <w:rPr>
          <w:rFonts w:ascii="Garamond" w:hAnsi="Garamond"/>
          <w:sz w:val="18"/>
          <w:szCs w:val="18"/>
        </w:rPr>
      </w:pPr>
    </w:p>
    <w:p w14:paraId="23A12CB0" w14:textId="77777777" w:rsidR="00F34F92" w:rsidRDefault="00F34F92" w:rsidP="004F26A1">
      <w:pPr>
        <w:rPr>
          <w:rFonts w:ascii="Garamond" w:hAnsi="Garamond"/>
          <w:sz w:val="18"/>
          <w:szCs w:val="18"/>
        </w:rPr>
      </w:pPr>
    </w:p>
    <w:p w14:paraId="6B73952E" w14:textId="77777777" w:rsidR="009950F7" w:rsidRPr="00397157" w:rsidRDefault="009950F7" w:rsidP="004F26A1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397157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397157" w:rsidRDefault="00C455BE" w:rsidP="004F26A1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lastRenderedPageBreak/>
              <w:t xml:space="preserve">Sposoby weryfikacji osiągnięcia przedmiotowych efektów </w:t>
            </w:r>
            <w:r w:rsidR="0047100C" w:rsidRPr="00397157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397157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397157" w:rsidRDefault="00C455BE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397157" w:rsidRDefault="00C455B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397157" w:rsidRDefault="00C455B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397157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397157" w:rsidRDefault="00C455BE" w:rsidP="004F26A1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3D70FE15" w:rsidR="00C455BE" w:rsidRPr="00397157" w:rsidRDefault="00AB2E6E" w:rsidP="004F26A1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Zaliczenie ustne</w:t>
            </w:r>
            <w:r w:rsidR="003A1150" w:rsidRPr="00397157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397157" w:rsidRDefault="000035DE" w:rsidP="004F26A1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397157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397157" w:rsidRDefault="00C455BE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02F42566" w:rsidR="00C455BE" w:rsidRPr="00397157" w:rsidRDefault="00C455BE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397157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454912" w:rsidRPr="00397157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6B4B7C37" w:rsidR="00C455BE" w:rsidRPr="00397157" w:rsidRDefault="00C455BE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397157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77777777" w:rsidR="00C455BE" w:rsidRPr="00397157" w:rsidRDefault="00C455BE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397157" w:rsidRDefault="00C455BE" w:rsidP="004F26A1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455BE" w:rsidRPr="00397157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397157" w:rsidRDefault="00C455BE" w:rsidP="004F26A1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397157" w:rsidRDefault="00C455BE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397157" w:rsidRDefault="00C455BE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397157" w:rsidRDefault="00C455B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397157" w:rsidRDefault="00C455B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397157" w:rsidRDefault="00C455B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397157" w:rsidRDefault="00C455B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397157" w:rsidRDefault="00C455BE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397157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397157" w:rsidRDefault="00C455BE" w:rsidP="004F26A1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397157" w:rsidRDefault="00C455BE" w:rsidP="004F26A1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397157" w:rsidRDefault="00C455BE" w:rsidP="004F26A1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397157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397157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709D70D6" w:rsidR="0042464A" w:rsidRPr="00397157" w:rsidRDefault="0042464A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50C4FA97" w:rsidR="0042464A" w:rsidRPr="00397157" w:rsidRDefault="00AB2E6E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2F53BB04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23F56DF0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67F8AFFB" w:rsidR="0042464A" w:rsidRPr="00397157" w:rsidRDefault="00475AE0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20EF48B0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4FD2CFC5" w:rsidR="0042464A" w:rsidRPr="00397157" w:rsidRDefault="00475AE0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397157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3236143B" w:rsidR="0042464A" w:rsidRPr="00397157" w:rsidRDefault="0042464A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2FCE438E" w:rsidR="0042464A" w:rsidRPr="00397157" w:rsidRDefault="00AB2E6E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3A3A4260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198760D0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489AE1AB" w:rsidR="0042464A" w:rsidRPr="00397157" w:rsidRDefault="00475AE0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7405E356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6579A150" w:rsidR="0042464A" w:rsidRPr="00397157" w:rsidRDefault="00475AE0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397157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23C950DE" w:rsidR="0042464A" w:rsidRPr="00397157" w:rsidRDefault="0042464A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17026A1E" w:rsidR="0042464A" w:rsidRPr="00397157" w:rsidRDefault="00AB2E6E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68112002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7999D01E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6646B3A2" w:rsidR="0042464A" w:rsidRPr="00397157" w:rsidRDefault="00475AE0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5AFDA22D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062E77B9" w:rsidR="0042464A" w:rsidRPr="00397157" w:rsidRDefault="00475AE0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397157" w:rsidRDefault="0042464A" w:rsidP="004F26A1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40340DFE" w14:textId="77777777" w:rsidR="00C455BE" w:rsidRPr="00397157" w:rsidRDefault="00C455BE" w:rsidP="004F26A1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397157">
        <w:rPr>
          <w:rFonts w:ascii="Garamond" w:hAnsi="Garamond"/>
          <w:b/>
          <w:i/>
          <w:sz w:val="18"/>
          <w:szCs w:val="18"/>
        </w:rPr>
        <w:t>*niepotrzebne usunąć</w:t>
      </w:r>
    </w:p>
    <w:p w14:paraId="2809B1CD" w14:textId="77777777" w:rsidR="00C455BE" w:rsidRPr="00397157" w:rsidRDefault="00C455BE" w:rsidP="004F26A1">
      <w:pPr>
        <w:rPr>
          <w:rFonts w:ascii="Garamond" w:hAnsi="Garamond"/>
          <w:sz w:val="18"/>
          <w:szCs w:val="18"/>
        </w:rPr>
      </w:pPr>
    </w:p>
    <w:p w14:paraId="2B127C97" w14:textId="25F35FC7" w:rsidR="00D524AC" w:rsidRPr="00BE445A" w:rsidRDefault="007372F5" w:rsidP="00BE445A">
      <w:pPr>
        <w:rPr>
          <w:rFonts w:ascii="Garamond" w:hAnsi="Garamond"/>
          <w:color w:val="000000" w:themeColor="text1"/>
          <w:sz w:val="18"/>
          <w:szCs w:val="18"/>
        </w:rPr>
      </w:pPr>
      <w:r w:rsidRPr="00BE445A">
        <w:rPr>
          <w:rFonts w:ascii="Garamond" w:hAnsi="Garamond"/>
          <w:color w:val="000000" w:themeColor="text1"/>
          <w:sz w:val="18"/>
          <w:szCs w:val="18"/>
        </w:rPr>
        <w:t>Forma zaliczenia:</w:t>
      </w:r>
    </w:p>
    <w:p w14:paraId="7F42844B" w14:textId="17E16307" w:rsidR="00F34F92" w:rsidRPr="00397157" w:rsidRDefault="00475AE0" w:rsidP="004F26A1">
      <w:pPr>
        <w:rPr>
          <w:rFonts w:ascii="Garamond" w:hAnsi="Garamond"/>
          <w:color w:val="000000" w:themeColor="text1"/>
          <w:sz w:val="18"/>
          <w:szCs w:val="18"/>
        </w:rPr>
      </w:pPr>
      <w:r>
        <w:rPr>
          <w:rFonts w:ascii="Garamond" w:hAnsi="Garamond"/>
          <w:color w:val="000000" w:themeColor="text1"/>
          <w:sz w:val="18"/>
          <w:szCs w:val="18"/>
        </w:rPr>
        <w:t>Zaliczenie ustne z nie mniej niż 5 przykładów fonograficznych</w:t>
      </w:r>
      <w:r w:rsidR="00803C6C" w:rsidRPr="00397157">
        <w:rPr>
          <w:rFonts w:ascii="Garamond" w:hAnsi="Garamond"/>
          <w:color w:val="000000" w:themeColor="text1"/>
          <w:sz w:val="18"/>
          <w:szCs w:val="18"/>
        </w:rPr>
        <w:t xml:space="preserve"> </w:t>
      </w:r>
      <w:r>
        <w:rPr>
          <w:rFonts w:ascii="Garamond" w:hAnsi="Garamond"/>
          <w:color w:val="000000" w:themeColor="text1"/>
          <w:sz w:val="18"/>
          <w:szCs w:val="18"/>
        </w:rPr>
        <w:t xml:space="preserve">zrealizowanych </w:t>
      </w:r>
      <w:r w:rsidR="00922C84">
        <w:rPr>
          <w:rFonts w:ascii="Garamond" w:hAnsi="Garamond"/>
          <w:color w:val="000000" w:themeColor="text1"/>
          <w:sz w:val="18"/>
          <w:szCs w:val="18"/>
        </w:rPr>
        <w:t>w</w:t>
      </w:r>
      <w:r>
        <w:rPr>
          <w:rFonts w:ascii="Garamond" w:hAnsi="Garamond"/>
          <w:color w:val="000000" w:themeColor="text1"/>
          <w:sz w:val="18"/>
          <w:szCs w:val="18"/>
        </w:rPr>
        <w:t xml:space="preserve"> danym</w:t>
      </w:r>
      <w:r w:rsidR="00922C84">
        <w:rPr>
          <w:rFonts w:ascii="Garamond" w:hAnsi="Garamond"/>
          <w:color w:val="000000" w:themeColor="text1"/>
          <w:sz w:val="18"/>
          <w:szCs w:val="18"/>
        </w:rPr>
        <w:t xml:space="preserve"> semestrze</w:t>
      </w:r>
      <w:r>
        <w:rPr>
          <w:rFonts w:ascii="Garamond" w:hAnsi="Garamond"/>
          <w:color w:val="000000" w:themeColor="text1"/>
          <w:sz w:val="18"/>
          <w:szCs w:val="18"/>
        </w:rPr>
        <w:t xml:space="preserve">. </w:t>
      </w:r>
    </w:p>
    <w:p w14:paraId="35DA307A" w14:textId="77777777" w:rsidR="00226B0E" w:rsidRPr="00397157" w:rsidRDefault="00226B0E" w:rsidP="004F26A1">
      <w:pPr>
        <w:rPr>
          <w:rFonts w:ascii="Garamond" w:hAnsi="Garamond"/>
          <w:sz w:val="18"/>
          <w:szCs w:val="18"/>
        </w:rPr>
      </w:pPr>
    </w:p>
    <w:p w14:paraId="0E827C49" w14:textId="77777777" w:rsidR="00F34F92" w:rsidRPr="00397157" w:rsidRDefault="00F34F92" w:rsidP="004F26A1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628"/>
        <w:gridCol w:w="7893"/>
      </w:tblGrid>
      <w:tr w:rsidR="007D6880" w:rsidRPr="00397157" w14:paraId="0C2EECE2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60DE" w14:textId="77777777" w:rsidR="007D6880" w:rsidRPr="00397157" w:rsidRDefault="007D6880" w:rsidP="004F26A1">
            <w:pPr>
              <w:numPr>
                <w:ilvl w:val="1"/>
                <w:numId w:val="8"/>
              </w:numPr>
              <w:ind w:left="426" w:hanging="426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7D6880" w:rsidRPr="00397157" w14:paraId="2B9669C7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5178" w14:textId="77777777" w:rsidR="007D6880" w:rsidRPr="00397157" w:rsidRDefault="007D6880" w:rsidP="004F26A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71B7" w14:textId="77777777" w:rsidR="007D6880" w:rsidRPr="00397157" w:rsidRDefault="007D6880" w:rsidP="004F26A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3C8A" w14:textId="77777777" w:rsidR="007D6880" w:rsidRPr="00397157" w:rsidRDefault="007D6880" w:rsidP="004F26A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/>
                <w:sz w:val="18"/>
                <w:szCs w:val="18"/>
              </w:rPr>
              <w:t>Kryterium oceny</w:t>
            </w:r>
          </w:p>
        </w:tc>
      </w:tr>
      <w:tr w:rsidR="007F75A8" w:rsidRPr="00397157" w14:paraId="0E4CDC5D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4C37F" w14:textId="77777777" w:rsidR="007F75A8" w:rsidRPr="00397157" w:rsidRDefault="007F75A8" w:rsidP="007F75A8">
            <w:pPr>
              <w:ind w:left="-57" w:right="-57"/>
              <w:jc w:val="center"/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AE8F" w14:textId="77777777" w:rsidR="007F75A8" w:rsidRPr="00397157" w:rsidRDefault="007F75A8" w:rsidP="007F75A8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9278" w14:textId="47D56AD9" w:rsidR="007F75A8" w:rsidRPr="00397157" w:rsidRDefault="007F75A8" w:rsidP="007F75A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7F75A8" w:rsidRPr="00397157" w14:paraId="3899E331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E9C4D" w14:textId="77777777" w:rsidR="007F75A8" w:rsidRPr="00397157" w:rsidRDefault="007F75A8" w:rsidP="007F75A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F883" w14:textId="77777777" w:rsidR="007F75A8" w:rsidRPr="00397157" w:rsidRDefault="007F75A8" w:rsidP="007F75A8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7875" w14:textId="41E3BE1B" w:rsidR="007F75A8" w:rsidRPr="00397157" w:rsidRDefault="007F75A8" w:rsidP="007F75A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7F75A8" w:rsidRPr="00397157" w14:paraId="68B483CB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D9B9C" w14:textId="77777777" w:rsidR="007F75A8" w:rsidRPr="00397157" w:rsidRDefault="007F75A8" w:rsidP="007F75A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F37" w14:textId="77777777" w:rsidR="007F75A8" w:rsidRPr="00397157" w:rsidRDefault="007F75A8" w:rsidP="007F75A8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DCE1" w14:textId="12F595A3" w:rsidR="007F75A8" w:rsidRPr="00397157" w:rsidRDefault="007F75A8" w:rsidP="007F75A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7F75A8" w:rsidRPr="00397157" w14:paraId="3CDB3427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0FDB3" w14:textId="77777777" w:rsidR="007F75A8" w:rsidRPr="00397157" w:rsidRDefault="007F75A8" w:rsidP="007F75A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F01" w14:textId="77777777" w:rsidR="007F75A8" w:rsidRPr="00397157" w:rsidRDefault="007F75A8" w:rsidP="007F75A8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5051" w14:textId="56623E8B" w:rsidR="007F75A8" w:rsidRPr="00397157" w:rsidRDefault="007F75A8" w:rsidP="007F75A8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7F75A8" w:rsidRPr="00397157" w14:paraId="0C151FBA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9841" w14:textId="77777777" w:rsidR="007F75A8" w:rsidRPr="00397157" w:rsidRDefault="007F75A8" w:rsidP="007F75A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D885" w14:textId="77777777" w:rsidR="007F75A8" w:rsidRPr="00397157" w:rsidRDefault="007F75A8" w:rsidP="007F75A8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397157">
              <w:rPr>
                <w:rFonts w:ascii="Garamond" w:hAnsi="Garamond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3729" w14:textId="12B69D0E" w:rsidR="007F75A8" w:rsidRPr="00397157" w:rsidRDefault="007F75A8" w:rsidP="007F75A8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2A44879" w14:textId="77777777" w:rsidR="00F34F92" w:rsidRPr="00397157" w:rsidRDefault="00F34F92" w:rsidP="004F26A1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B92766" w:rsidRDefault="00C80C4D" w:rsidP="004F26A1">
      <w:pPr>
        <w:rPr>
          <w:rFonts w:ascii="Garamond" w:hAnsi="Garamond"/>
          <w:b/>
          <w:bCs/>
          <w:sz w:val="18"/>
          <w:szCs w:val="18"/>
        </w:rPr>
      </w:pPr>
    </w:p>
    <w:p w14:paraId="4A608ECA" w14:textId="77777777" w:rsidR="00187810" w:rsidRPr="00B92766" w:rsidRDefault="00187810" w:rsidP="004F26A1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18"/>
          <w:szCs w:val="18"/>
        </w:rPr>
      </w:pPr>
      <w:r w:rsidRPr="00B92766">
        <w:rPr>
          <w:rFonts w:ascii="Garamond" w:hAnsi="Garamond"/>
          <w:b/>
          <w:bCs/>
          <w:sz w:val="18"/>
          <w:szCs w:val="18"/>
        </w:rPr>
        <w:t>BILANS PUNK</w:t>
      </w:r>
      <w:r w:rsidR="00145473" w:rsidRPr="00B92766">
        <w:rPr>
          <w:rFonts w:ascii="Garamond" w:hAnsi="Garamond"/>
          <w:b/>
          <w:bCs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397157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397157" w:rsidRDefault="00C1195D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397157" w:rsidRDefault="00C1195D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397157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397157" w:rsidRDefault="00C1195D" w:rsidP="004F26A1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397157" w:rsidRDefault="00C1195D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397157" w:rsidRDefault="00C1195D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397157" w:rsidRDefault="00C1195D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397157" w:rsidRDefault="00C1195D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397157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397157" w:rsidRDefault="00C1195D" w:rsidP="004F26A1">
            <w:pPr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62C4719E" w:rsidR="00C1195D" w:rsidRPr="00397157" w:rsidRDefault="008E1916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397157" w:rsidRDefault="00C1195D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397157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77777777" w:rsidR="00C1195D" w:rsidRPr="00397157" w:rsidRDefault="00C1195D" w:rsidP="004F26A1">
            <w:pPr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2693F0D9" w:rsidR="00C1195D" w:rsidRPr="00397157" w:rsidRDefault="008E1916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397157" w:rsidRDefault="00C1195D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397157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397157" w:rsidRDefault="00C1195D" w:rsidP="004F26A1">
            <w:pPr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47A7D0F2" w:rsidR="00C1195D" w:rsidRPr="00397157" w:rsidRDefault="00632949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397157" w:rsidRDefault="00C1195D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397157" w14:paraId="54726CE4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1E4FDAB" w:rsidR="00C1195D" w:rsidRPr="00397157" w:rsidRDefault="00C1195D" w:rsidP="004F26A1">
            <w:pPr>
              <w:rPr>
                <w:rFonts w:ascii="Garamond" w:hAnsi="Garamond"/>
                <w:sz w:val="18"/>
                <w:szCs w:val="18"/>
              </w:rPr>
            </w:pPr>
            <w:r w:rsidRPr="00397157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2B5AC37F" w:rsidR="00C1195D" w:rsidRPr="00397157" w:rsidRDefault="00632949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397157" w:rsidRDefault="00C1195D" w:rsidP="004F26A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397157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397157" w:rsidRDefault="00C1195D" w:rsidP="004F26A1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45BBAB3B" w:rsidR="00C1195D" w:rsidRPr="00397157" w:rsidRDefault="00216194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397157" w:rsidRDefault="00C1195D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397157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397157" w:rsidRDefault="00C1195D" w:rsidP="004F26A1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627E45CA" w:rsidR="00C1195D" w:rsidRPr="00397157" w:rsidRDefault="008E1916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397157">
              <w:rPr>
                <w:rFonts w:ascii="Garamond" w:hAnsi="Garamond"/>
                <w:b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397157" w:rsidRDefault="00C1195D" w:rsidP="004F26A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35F634C6" w14:textId="77777777" w:rsidR="000D0BCC" w:rsidRPr="00397157" w:rsidRDefault="000D0BCC" w:rsidP="004F26A1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397157">
        <w:rPr>
          <w:rFonts w:ascii="Garamond" w:hAnsi="Garamond"/>
          <w:sz w:val="18"/>
          <w:szCs w:val="18"/>
        </w:rPr>
        <w:t>Przyjmuję do realizacji (data i czytelne podpisy osób prowadzących przedmiot w danym roku akademickim)</w:t>
      </w:r>
    </w:p>
    <w:p w14:paraId="415371A4" w14:textId="77777777" w:rsidR="000D0BCC" w:rsidRPr="00397157" w:rsidRDefault="000D0BCC" w:rsidP="004F26A1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393B65AA" w14:textId="77777777" w:rsidR="000D0BCC" w:rsidRPr="00397157" w:rsidRDefault="000D0BCC" w:rsidP="004F26A1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397157">
        <w:rPr>
          <w:rFonts w:ascii="Garamond" w:hAnsi="Garamond"/>
          <w:sz w:val="18"/>
          <w:szCs w:val="18"/>
        </w:rPr>
        <w:tab/>
      </w:r>
      <w:r w:rsidRPr="00397157">
        <w:rPr>
          <w:rFonts w:ascii="Garamond" w:hAnsi="Garamond"/>
          <w:sz w:val="18"/>
          <w:szCs w:val="18"/>
        </w:rPr>
        <w:tab/>
      </w:r>
      <w:r w:rsidRPr="00397157">
        <w:rPr>
          <w:rFonts w:ascii="Garamond" w:hAnsi="Garamond"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147D4097" w14:textId="77777777" w:rsidR="00187810" w:rsidRPr="00397157" w:rsidRDefault="00187810" w:rsidP="004F26A1">
      <w:pPr>
        <w:rPr>
          <w:rFonts w:ascii="Garamond" w:hAnsi="Garamond"/>
          <w:sz w:val="18"/>
          <w:szCs w:val="18"/>
        </w:rPr>
      </w:pPr>
    </w:p>
    <w:sectPr w:rsidR="00187810" w:rsidRPr="00397157" w:rsidSect="00A61398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A5D7656"/>
    <w:multiLevelType w:val="hybridMultilevel"/>
    <w:tmpl w:val="3CE47F66"/>
    <w:lvl w:ilvl="0" w:tplc="0F20828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652252759">
    <w:abstractNumId w:val="1"/>
  </w:num>
  <w:num w:numId="2" w16cid:durableId="1776746730">
    <w:abstractNumId w:val="10"/>
  </w:num>
  <w:num w:numId="3" w16cid:durableId="2014068275">
    <w:abstractNumId w:val="5"/>
  </w:num>
  <w:num w:numId="4" w16cid:durableId="346493201">
    <w:abstractNumId w:val="11"/>
  </w:num>
  <w:num w:numId="5" w16cid:durableId="376441324">
    <w:abstractNumId w:val="13"/>
  </w:num>
  <w:num w:numId="6" w16cid:durableId="1342271786">
    <w:abstractNumId w:val="8"/>
  </w:num>
  <w:num w:numId="7" w16cid:durableId="1718503566">
    <w:abstractNumId w:val="7"/>
  </w:num>
  <w:num w:numId="8" w16cid:durableId="1888682267">
    <w:abstractNumId w:val="3"/>
  </w:num>
  <w:num w:numId="9" w16cid:durableId="1926839668">
    <w:abstractNumId w:val="6"/>
  </w:num>
  <w:num w:numId="10" w16cid:durableId="580871008">
    <w:abstractNumId w:val="4"/>
  </w:num>
  <w:num w:numId="11" w16cid:durableId="155537919">
    <w:abstractNumId w:val="12"/>
  </w:num>
  <w:num w:numId="12" w16cid:durableId="1954552808">
    <w:abstractNumId w:val="0"/>
  </w:num>
  <w:num w:numId="13" w16cid:durableId="1326130988">
    <w:abstractNumId w:val="2"/>
  </w:num>
  <w:num w:numId="14" w16cid:durableId="9911810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2E11"/>
    <w:rsid w:val="000035DE"/>
    <w:rsid w:val="00003B2C"/>
    <w:rsid w:val="00012CCA"/>
    <w:rsid w:val="00015B72"/>
    <w:rsid w:val="000212ED"/>
    <w:rsid w:val="00022181"/>
    <w:rsid w:val="00022A7D"/>
    <w:rsid w:val="0002427F"/>
    <w:rsid w:val="0003154D"/>
    <w:rsid w:val="00037027"/>
    <w:rsid w:val="000410F0"/>
    <w:rsid w:val="00042EA6"/>
    <w:rsid w:val="00044F03"/>
    <w:rsid w:val="00047510"/>
    <w:rsid w:val="00051D71"/>
    <w:rsid w:val="00051F30"/>
    <w:rsid w:val="00056EF9"/>
    <w:rsid w:val="00061B6C"/>
    <w:rsid w:val="00074431"/>
    <w:rsid w:val="000746BF"/>
    <w:rsid w:val="00080D4F"/>
    <w:rsid w:val="00085796"/>
    <w:rsid w:val="00087869"/>
    <w:rsid w:val="000945AB"/>
    <w:rsid w:val="000A3415"/>
    <w:rsid w:val="000A4754"/>
    <w:rsid w:val="000A69BF"/>
    <w:rsid w:val="000B40C3"/>
    <w:rsid w:val="000B6274"/>
    <w:rsid w:val="000C178D"/>
    <w:rsid w:val="000C4172"/>
    <w:rsid w:val="000C6C36"/>
    <w:rsid w:val="000D0BCC"/>
    <w:rsid w:val="000D1395"/>
    <w:rsid w:val="000D14AB"/>
    <w:rsid w:val="000E22E0"/>
    <w:rsid w:val="000E5324"/>
    <w:rsid w:val="000E77C3"/>
    <w:rsid w:val="000F056C"/>
    <w:rsid w:val="000F0B88"/>
    <w:rsid w:val="00104145"/>
    <w:rsid w:val="00105073"/>
    <w:rsid w:val="00106905"/>
    <w:rsid w:val="00113E43"/>
    <w:rsid w:val="001148CD"/>
    <w:rsid w:val="00117177"/>
    <w:rsid w:val="00120D3B"/>
    <w:rsid w:val="001277C5"/>
    <w:rsid w:val="001310D3"/>
    <w:rsid w:val="00132042"/>
    <w:rsid w:val="00134FBB"/>
    <w:rsid w:val="00136171"/>
    <w:rsid w:val="00142680"/>
    <w:rsid w:val="00143745"/>
    <w:rsid w:val="00145473"/>
    <w:rsid w:val="001511DF"/>
    <w:rsid w:val="0016271C"/>
    <w:rsid w:val="001639FE"/>
    <w:rsid w:val="0016474B"/>
    <w:rsid w:val="00165925"/>
    <w:rsid w:val="001675B3"/>
    <w:rsid w:val="00170F0E"/>
    <w:rsid w:val="00183C3D"/>
    <w:rsid w:val="00187810"/>
    <w:rsid w:val="00192871"/>
    <w:rsid w:val="00193949"/>
    <w:rsid w:val="00193FCC"/>
    <w:rsid w:val="001956D7"/>
    <w:rsid w:val="001960EC"/>
    <w:rsid w:val="001A074D"/>
    <w:rsid w:val="001A15CF"/>
    <w:rsid w:val="001A4430"/>
    <w:rsid w:val="001A6146"/>
    <w:rsid w:val="001A700D"/>
    <w:rsid w:val="001B05FA"/>
    <w:rsid w:val="001B1B2E"/>
    <w:rsid w:val="001B2945"/>
    <w:rsid w:val="001B36C4"/>
    <w:rsid w:val="001D53BB"/>
    <w:rsid w:val="001D5680"/>
    <w:rsid w:val="001D7A0C"/>
    <w:rsid w:val="001D7C20"/>
    <w:rsid w:val="001F0DD8"/>
    <w:rsid w:val="001F5A6A"/>
    <w:rsid w:val="00202E42"/>
    <w:rsid w:val="00205195"/>
    <w:rsid w:val="00207F90"/>
    <w:rsid w:val="00216194"/>
    <w:rsid w:val="002214B2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42A9"/>
    <w:rsid w:val="0024575C"/>
    <w:rsid w:val="00246948"/>
    <w:rsid w:val="00251103"/>
    <w:rsid w:val="00270FCF"/>
    <w:rsid w:val="0027113E"/>
    <w:rsid w:val="00281102"/>
    <w:rsid w:val="00286E8B"/>
    <w:rsid w:val="0029568B"/>
    <w:rsid w:val="00296AC4"/>
    <w:rsid w:val="00297C0A"/>
    <w:rsid w:val="002A16D5"/>
    <w:rsid w:val="002A2B86"/>
    <w:rsid w:val="002A5478"/>
    <w:rsid w:val="002A5A44"/>
    <w:rsid w:val="002A5C01"/>
    <w:rsid w:val="002B176C"/>
    <w:rsid w:val="002B3191"/>
    <w:rsid w:val="002C3701"/>
    <w:rsid w:val="002C56EF"/>
    <w:rsid w:val="002D007A"/>
    <w:rsid w:val="002D0620"/>
    <w:rsid w:val="002E4587"/>
    <w:rsid w:val="002E49DF"/>
    <w:rsid w:val="002E60A3"/>
    <w:rsid w:val="002E7E74"/>
    <w:rsid w:val="002F2D78"/>
    <w:rsid w:val="002F5FC5"/>
    <w:rsid w:val="002F73F5"/>
    <w:rsid w:val="003018EE"/>
    <w:rsid w:val="00302A91"/>
    <w:rsid w:val="003060D7"/>
    <w:rsid w:val="003118E4"/>
    <w:rsid w:val="00324C2D"/>
    <w:rsid w:val="00330DC5"/>
    <w:rsid w:val="0033283C"/>
    <w:rsid w:val="003362D2"/>
    <w:rsid w:val="00340C16"/>
    <w:rsid w:val="003430FA"/>
    <w:rsid w:val="00347530"/>
    <w:rsid w:val="00350A2F"/>
    <w:rsid w:val="00351BB4"/>
    <w:rsid w:val="00351CBD"/>
    <w:rsid w:val="00361F2A"/>
    <w:rsid w:val="003747F3"/>
    <w:rsid w:val="00374AD8"/>
    <w:rsid w:val="0037725A"/>
    <w:rsid w:val="0037740B"/>
    <w:rsid w:val="00381610"/>
    <w:rsid w:val="00387A76"/>
    <w:rsid w:val="003912CE"/>
    <w:rsid w:val="00392261"/>
    <w:rsid w:val="00393853"/>
    <w:rsid w:val="00397157"/>
    <w:rsid w:val="003A0963"/>
    <w:rsid w:val="003A1150"/>
    <w:rsid w:val="003A25E4"/>
    <w:rsid w:val="003A31DE"/>
    <w:rsid w:val="003B13DE"/>
    <w:rsid w:val="003B1490"/>
    <w:rsid w:val="003B2733"/>
    <w:rsid w:val="003B3738"/>
    <w:rsid w:val="003B4FEF"/>
    <w:rsid w:val="003B61C5"/>
    <w:rsid w:val="003B7AB2"/>
    <w:rsid w:val="003D44D8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3F5AF2"/>
    <w:rsid w:val="00400210"/>
    <w:rsid w:val="00401B3F"/>
    <w:rsid w:val="00407178"/>
    <w:rsid w:val="004079F6"/>
    <w:rsid w:val="004103D5"/>
    <w:rsid w:val="00415519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529F3"/>
    <w:rsid w:val="004544F4"/>
    <w:rsid w:val="00454912"/>
    <w:rsid w:val="0046227A"/>
    <w:rsid w:val="00465CDC"/>
    <w:rsid w:val="0047100C"/>
    <w:rsid w:val="004719D4"/>
    <w:rsid w:val="00471C1B"/>
    <w:rsid w:val="00475A5A"/>
    <w:rsid w:val="00475AE0"/>
    <w:rsid w:val="00480D84"/>
    <w:rsid w:val="00487EAA"/>
    <w:rsid w:val="00491647"/>
    <w:rsid w:val="004A2778"/>
    <w:rsid w:val="004B0D66"/>
    <w:rsid w:val="004B182B"/>
    <w:rsid w:val="004B1DDD"/>
    <w:rsid w:val="004B3E6A"/>
    <w:rsid w:val="004B4896"/>
    <w:rsid w:val="004B7866"/>
    <w:rsid w:val="004B7956"/>
    <w:rsid w:val="004C66ED"/>
    <w:rsid w:val="004C6D9E"/>
    <w:rsid w:val="004C7B5E"/>
    <w:rsid w:val="004C7E37"/>
    <w:rsid w:val="004D00F1"/>
    <w:rsid w:val="004D173A"/>
    <w:rsid w:val="004D4D72"/>
    <w:rsid w:val="004D5A9E"/>
    <w:rsid w:val="004D672E"/>
    <w:rsid w:val="004E0041"/>
    <w:rsid w:val="004E2D64"/>
    <w:rsid w:val="004E3F3D"/>
    <w:rsid w:val="004E71CA"/>
    <w:rsid w:val="004F01A8"/>
    <w:rsid w:val="004F0CF1"/>
    <w:rsid w:val="004F26A1"/>
    <w:rsid w:val="004F41BF"/>
    <w:rsid w:val="00503381"/>
    <w:rsid w:val="00506668"/>
    <w:rsid w:val="00507B7A"/>
    <w:rsid w:val="005103E2"/>
    <w:rsid w:val="00515898"/>
    <w:rsid w:val="005202BF"/>
    <w:rsid w:val="005209CC"/>
    <w:rsid w:val="005228CC"/>
    <w:rsid w:val="00522C70"/>
    <w:rsid w:val="005234FA"/>
    <w:rsid w:val="00524577"/>
    <w:rsid w:val="00531944"/>
    <w:rsid w:val="0053230C"/>
    <w:rsid w:val="005522E1"/>
    <w:rsid w:val="00554BE0"/>
    <w:rsid w:val="00556E53"/>
    <w:rsid w:val="00557EAA"/>
    <w:rsid w:val="0056027B"/>
    <w:rsid w:val="00560470"/>
    <w:rsid w:val="00560A72"/>
    <w:rsid w:val="00561810"/>
    <w:rsid w:val="005630E3"/>
    <w:rsid w:val="00564B41"/>
    <w:rsid w:val="0057129E"/>
    <w:rsid w:val="00571C89"/>
    <w:rsid w:val="005802D7"/>
    <w:rsid w:val="00584854"/>
    <w:rsid w:val="00585C3C"/>
    <w:rsid w:val="00595F0F"/>
    <w:rsid w:val="005979C8"/>
    <w:rsid w:val="005A2179"/>
    <w:rsid w:val="005A4DA8"/>
    <w:rsid w:val="005B04AE"/>
    <w:rsid w:val="005C06B1"/>
    <w:rsid w:val="005C223B"/>
    <w:rsid w:val="005C4BC1"/>
    <w:rsid w:val="005C7100"/>
    <w:rsid w:val="005D137E"/>
    <w:rsid w:val="005D1E85"/>
    <w:rsid w:val="005D6FCD"/>
    <w:rsid w:val="005E0D1E"/>
    <w:rsid w:val="005E142B"/>
    <w:rsid w:val="005E62DB"/>
    <w:rsid w:val="005F4B1A"/>
    <w:rsid w:val="0060403C"/>
    <w:rsid w:val="00607C9B"/>
    <w:rsid w:val="006149AB"/>
    <w:rsid w:val="006152CE"/>
    <w:rsid w:val="00615575"/>
    <w:rsid w:val="0062215C"/>
    <w:rsid w:val="00625B95"/>
    <w:rsid w:val="00626287"/>
    <w:rsid w:val="00630784"/>
    <w:rsid w:val="00631ABF"/>
    <w:rsid w:val="00632949"/>
    <w:rsid w:val="006357B5"/>
    <w:rsid w:val="00637D4D"/>
    <w:rsid w:val="00645318"/>
    <w:rsid w:val="00650AF0"/>
    <w:rsid w:val="006514EC"/>
    <w:rsid w:val="006555B2"/>
    <w:rsid w:val="00657202"/>
    <w:rsid w:val="006578DE"/>
    <w:rsid w:val="00660BE6"/>
    <w:rsid w:val="0066544A"/>
    <w:rsid w:val="00666290"/>
    <w:rsid w:val="00667DD3"/>
    <w:rsid w:val="0067028E"/>
    <w:rsid w:val="006739E4"/>
    <w:rsid w:val="00674166"/>
    <w:rsid w:val="00675DAD"/>
    <w:rsid w:val="006775A9"/>
    <w:rsid w:val="00686313"/>
    <w:rsid w:val="00687C66"/>
    <w:rsid w:val="00694543"/>
    <w:rsid w:val="00697E15"/>
    <w:rsid w:val="006A0C8D"/>
    <w:rsid w:val="006A43AE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E4102"/>
    <w:rsid w:val="006F46F8"/>
    <w:rsid w:val="006F5F77"/>
    <w:rsid w:val="00700F9A"/>
    <w:rsid w:val="00701D91"/>
    <w:rsid w:val="00704666"/>
    <w:rsid w:val="00711AE5"/>
    <w:rsid w:val="007120D4"/>
    <w:rsid w:val="007139E5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57A27"/>
    <w:rsid w:val="0076207C"/>
    <w:rsid w:val="00762E2D"/>
    <w:rsid w:val="00764E87"/>
    <w:rsid w:val="00765E2A"/>
    <w:rsid w:val="00766472"/>
    <w:rsid w:val="00772D26"/>
    <w:rsid w:val="00773CA6"/>
    <w:rsid w:val="007749BA"/>
    <w:rsid w:val="00774CB1"/>
    <w:rsid w:val="007763CA"/>
    <w:rsid w:val="00781293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3B1E"/>
    <w:rsid w:val="007A7DCB"/>
    <w:rsid w:val="007B650D"/>
    <w:rsid w:val="007C0D6D"/>
    <w:rsid w:val="007C0F9C"/>
    <w:rsid w:val="007C1C66"/>
    <w:rsid w:val="007C1D8D"/>
    <w:rsid w:val="007D0724"/>
    <w:rsid w:val="007D1258"/>
    <w:rsid w:val="007D60C7"/>
    <w:rsid w:val="007D6880"/>
    <w:rsid w:val="007E5F1D"/>
    <w:rsid w:val="007F1B03"/>
    <w:rsid w:val="007F1C48"/>
    <w:rsid w:val="007F2957"/>
    <w:rsid w:val="007F3582"/>
    <w:rsid w:val="007F6AC7"/>
    <w:rsid w:val="007F75A8"/>
    <w:rsid w:val="00801F73"/>
    <w:rsid w:val="008037CA"/>
    <w:rsid w:val="00803C6C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41097"/>
    <w:rsid w:val="0084543C"/>
    <w:rsid w:val="0085146F"/>
    <w:rsid w:val="008517D3"/>
    <w:rsid w:val="008518AD"/>
    <w:rsid w:val="00854760"/>
    <w:rsid w:val="008574B0"/>
    <w:rsid w:val="00860862"/>
    <w:rsid w:val="0086387D"/>
    <w:rsid w:val="00863F23"/>
    <w:rsid w:val="00865516"/>
    <w:rsid w:val="00865BF7"/>
    <w:rsid w:val="00866472"/>
    <w:rsid w:val="0086675A"/>
    <w:rsid w:val="00866B2F"/>
    <w:rsid w:val="00871A6E"/>
    <w:rsid w:val="00871A75"/>
    <w:rsid w:val="00872CC8"/>
    <w:rsid w:val="00880600"/>
    <w:rsid w:val="008815A4"/>
    <w:rsid w:val="0088546C"/>
    <w:rsid w:val="0088553D"/>
    <w:rsid w:val="00890B1E"/>
    <w:rsid w:val="0089343E"/>
    <w:rsid w:val="00893736"/>
    <w:rsid w:val="008938FB"/>
    <w:rsid w:val="00896BEE"/>
    <w:rsid w:val="00896ECF"/>
    <w:rsid w:val="008A1D22"/>
    <w:rsid w:val="008A2151"/>
    <w:rsid w:val="008A7995"/>
    <w:rsid w:val="008B3B80"/>
    <w:rsid w:val="008C0905"/>
    <w:rsid w:val="008C7B19"/>
    <w:rsid w:val="008D0444"/>
    <w:rsid w:val="008D3499"/>
    <w:rsid w:val="008D665C"/>
    <w:rsid w:val="008E1916"/>
    <w:rsid w:val="008E3CA3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1793F"/>
    <w:rsid w:val="00921FB8"/>
    <w:rsid w:val="009227A1"/>
    <w:rsid w:val="00922B69"/>
    <w:rsid w:val="00922C84"/>
    <w:rsid w:val="00930F03"/>
    <w:rsid w:val="00935BCF"/>
    <w:rsid w:val="0093694D"/>
    <w:rsid w:val="00937742"/>
    <w:rsid w:val="0094437F"/>
    <w:rsid w:val="00953EF7"/>
    <w:rsid w:val="00960972"/>
    <w:rsid w:val="00974594"/>
    <w:rsid w:val="00983B2B"/>
    <w:rsid w:val="00984C6F"/>
    <w:rsid w:val="00990543"/>
    <w:rsid w:val="0099176C"/>
    <w:rsid w:val="00992119"/>
    <w:rsid w:val="009950F7"/>
    <w:rsid w:val="009A7F6A"/>
    <w:rsid w:val="009B2475"/>
    <w:rsid w:val="009B3C12"/>
    <w:rsid w:val="009B6EE2"/>
    <w:rsid w:val="009B7A90"/>
    <w:rsid w:val="009B7CD6"/>
    <w:rsid w:val="009C26B5"/>
    <w:rsid w:val="009D1CFC"/>
    <w:rsid w:val="009D20EC"/>
    <w:rsid w:val="009E314C"/>
    <w:rsid w:val="009E5141"/>
    <w:rsid w:val="009F09A7"/>
    <w:rsid w:val="009F19CF"/>
    <w:rsid w:val="009F3581"/>
    <w:rsid w:val="00A051B2"/>
    <w:rsid w:val="00A05C9A"/>
    <w:rsid w:val="00A14958"/>
    <w:rsid w:val="00A16FEA"/>
    <w:rsid w:val="00A2393F"/>
    <w:rsid w:val="00A336A0"/>
    <w:rsid w:val="00A34E13"/>
    <w:rsid w:val="00A405FC"/>
    <w:rsid w:val="00A40644"/>
    <w:rsid w:val="00A42BA8"/>
    <w:rsid w:val="00A464F0"/>
    <w:rsid w:val="00A47B12"/>
    <w:rsid w:val="00A6118E"/>
    <w:rsid w:val="00A61398"/>
    <w:rsid w:val="00A63212"/>
    <w:rsid w:val="00A6357C"/>
    <w:rsid w:val="00A63D44"/>
    <w:rsid w:val="00A63DBE"/>
    <w:rsid w:val="00A65E2D"/>
    <w:rsid w:val="00A732C1"/>
    <w:rsid w:val="00A81440"/>
    <w:rsid w:val="00A83A7F"/>
    <w:rsid w:val="00A86A5A"/>
    <w:rsid w:val="00A947F8"/>
    <w:rsid w:val="00A95D57"/>
    <w:rsid w:val="00A97025"/>
    <w:rsid w:val="00AA470B"/>
    <w:rsid w:val="00AA4FAD"/>
    <w:rsid w:val="00AA67AB"/>
    <w:rsid w:val="00AA7D97"/>
    <w:rsid w:val="00AB042C"/>
    <w:rsid w:val="00AB0867"/>
    <w:rsid w:val="00AB2E6E"/>
    <w:rsid w:val="00AB350B"/>
    <w:rsid w:val="00AB4D28"/>
    <w:rsid w:val="00AB6460"/>
    <w:rsid w:val="00AC0AB9"/>
    <w:rsid w:val="00AC2142"/>
    <w:rsid w:val="00AC239D"/>
    <w:rsid w:val="00AC2946"/>
    <w:rsid w:val="00AC4895"/>
    <w:rsid w:val="00AD67FE"/>
    <w:rsid w:val="00AE534C"/>
    <w:rsid w:val="00AE7FB5"/>
    <w:rsid w:val="00AF095E"/>
    <w:rsid w:val="00AF2D24"/>
    <w:rsid w:val="00AF4799"/>
    <w:rsid w:val="00AF47E9"/>
    <w:rsid w:val="00B05686"/>
    <w:rsid w:val="00B05A52"/>
    <w:rsid w:val="00B05B52"/>
    <w:rsid w:val="00B07C28"/>
    <w:rsid w:val="00B14574"/>
    <w:rsid w:val="00B2371E"/>
    <w:rsid w:val="00B329BA"/>
    <w:rsid w:val="00B32B11"/>
    <w:rsid w:val="00B33AAD"/>
    <w:rsid w:val="00B33C14"/>
    <w:rsid w:val="00B47671"/>
    <w:rsid w:val="00B47F4F"/>
    <w:rsid w:val="00B50CA7"/>
    <w:rsid w:val="00B53E3E"/>
    <w:rsid w:val="00B54362"/>
    <w:rsid w:val="00B54B36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2766"/>
    <w:rsid w:val="00B95FAB"/>
    <w:rsid w:val="00BA2297"/>
    <w:rsid w:val="00BA2E3F"/>
    <w:rsid w:val="00BA2FE2"/>
    <w:rsid w:val="00BB018C"/>
    <w:rsid w:val="00BB7443"/>
    <w:rsid w:val="00BC0977"/>
    <w:rsid w:val="00BD0D6C"/>
    <w:rsid w:val="00BD15EC"/>
    <w:rsid w:val="00BD30C5"/>
    <w:rsid w:val="00BD5E96"/>
    <w:rsid w:val="00BE0ED0"/>
    <w:rsid w:val="00BE2D21"/>
    <w:rsid w:val="00BE2FD1"/>
    <w:rsid w:val="00BE445A"/>
    <w:rsid w:val="00BE44BB"/>
    <w:rsid w:val="00BE6237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384B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705A1"/>
    <w:rsid w:val="00C7502A"/>
    <w:rsid w:val="00C80C4D"/>
    <w:rsid w:val="00C80F4F"/>
    <w:rsid w:val="00C914AC"/>
    <w:rsid w:val="00C92DB6"/>
    <w:rsid w:val="00CA0080"/>
    <w:rsid w:val="00CA0360"/>
    <w:rsid w:val="00CA09CA"/>
    <w:rsid w:val="00CA1466"/>
    <w:rsid w:val="00CA3BDD"/>
    <w:rsid w:val="00CA7A77"/>
    <w:rsid w:val="00CA7FB6"/>
    <w:rsid w:val="00CB2D04"/>
    <w:rsid w:val="00CB2F56"/>
    <w:rsid w:val="00CB45F2"/>
    <w:rsid w:val="00CB77F0"/>
    <w:rsid w:val="00CC21F1"/>
    <w:rsid w:val="00CC37EF"/>
    <w:rsid w:val="00CC6C6E"/>
    <w:rsid w:val="00CD148D"/>
    <w:rsid w:val="00CD4B31"/>
    <w:rsid w:val="00CD4F2E"/>
    <w:rsid w:val="00CE32BF"/>
    <w:rsid w:val="00CE5658"/>
    <w:rsid w:val="00CE644C"/>
    <w:rsid w:val="00CE67E4"/>
    <w:rsid w:val="00CE67F8"/>
    <w:rsid w:val="00CF06B4"/>
    <w:rsid w:val="00CF1CBF"/>
    <w:rsid w:val="00CF4712"/>
    <w:rsid w:val="00CF7784"/>
    <w:rsid w:val="00CF7C67"/>
    <w:rsid w:val="00D0075F"/>
    <w:rsid w:val="00D01A3C"/>
    <w:rsid w:val="00D0284F"/>
    <w:rsid w:val="00D033AC"/>
    <w:rsid w:val="00D10518"/>
    <w:rsid w:val="00D11AB5"/>
    <w:rsid w:val="00D179F3"/>
    <w:rsid w:val="00D20609"/>
    <w:rsid w:val="00D26F86"/>
    <w:rsid w:val="00D27E91"/>
    <w:rsid w:val="00D312C0"/>
    <w:rsid w:val="00D330A0"/>
    <w:rsid w:val="00D4196E"/>
    <w:rsid w:val="00D42771"/>
    <w:rsid w:val="00D456C0"/>
    <w:rsid w:val="00D524AC"/>
    <w:rsid w:val="00D60E1B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73DA"/>
    <w:rsid w:val="00DA3A9B"/>
    <w:rsid w:val="00DA4662"/>
    <w:rsid w:val="00DB07CD"/>
    <w:rsid w:val="00DB35BF"/>
    <w:rsid w:val="00DB3D07"/>
    <w:rsid w:val="00DB486D"/>
    <w:rsid w:val="00DB49FD"/>
    <w:rsid w:val="00DB54C0"/>
    <w:rsid w:val="00DC72A7"/>
    <w:rsid w:val="00DD089D"/>
    <w:rsid w:val="00DE5B86"/>
    <w:rsid w:val="00DE5D6F"/>
    <w:rsid w:val="00DE767F"/>
    <w:rsid w:val="00DF0D3A"/>
    <w:rsid w:val="00DF0F41"/>
    <w:rsid w:val="00DF2067"/>
    <w:rsid w:val="00DF5B00"/>
    <w:rsid w:val="00DF6F57"/>
    <w:rsid w:val="00E02368"/>
    <w:rsid w:val="00E07791"/>
    <w:rsid w:val="00E07CFC"/>
    <w:rsid w:val="00E10059"/>
    <w:rsid w:val="00E1022B"/>
    <w:rsid w:val="00E12495"/>
    <w:rsid w:val="00E158A8"/>
    <w:rsid w:val="00E16395"/>
    <w:rsid w:val="00E203A3"/>
    <w:rsid w:val="00E20BF8"/>
    <w:rsid w:val="00E21759"/>
    <w:rsid w:val="00E3148F"/>
    <w:rsid w:val="00E33507"/>
    <w:rsid w:val="00E336E9"/>
    <w:rsid w:val="00E34D6A"/>
    <w:rsid w:val="00E35732"/>
    <w:rsid w:val="00E36C4B"/>
    <w:rsid w:val="00E42116"/>
    <w:rsid w:val="00E47327"/>
    <w:rsid w:val="00E513E6"/>
    <w:rsid w:val="00E516EF"/>
    <w:rsid w:val="00E51D7C"/>
    <w:rsid w:val="00E51D7D"/>
    <w:rsid w:val="00E5266D"/>
    <w:rsid w:val="00E52868"/>
    <w:rsid w:val="00E52B80"/>
    <w:rsid w:val="00E52CFD"/>
    <w:rsid w:val="00E54D42"/>
    <w:rsid w:val="00E5646A"/>
    <w:rsid w:val="00E60C31"/>
    <w:rsid w:val="00E63CBA"/>
    <w:rsid w:val="00E64E4A"/>
    <w:rsid w:val="00E664A2"/>
    <w:rsid w:val="00E749DE"/>
    <w:rsid w:val="00E7688A"/>
    <w:rsid w:val="00E81A93"/>
    <w:rsid w:val="00E82292"/>
    <w:rsid w:val="00E85015"/>
    <w:rsid w:val="00E861A5"/>
    <w:rsid w:val="00E90709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3BF0"/>
    <w:rsid w:val="00EC225D"/>
    <w:rsid w:val="00EC3C98"/>
    <w:rsid w:val="00EC7D6D"/>
    <w:rsid w:val="00ED0997"/>
    <w:rsid w:val="00ED14C3"/>
    <w:rsid w:val="00ED24ED"/>
    <w:rsid w:val="00ED4606"/>
    <w:rsid w:val="00ED51BE"/>
    <w:rsid w:val="00ED5B2D"/>
    <w:rsid w:val="00ED6BD3"/>
    <w:rsid w:val="00EE3F16"/>
    <w:rsid w:val="00EE4B36"/>
    <w:rsid w:val="00EE7821"/>
    <w:rsid w:val="00EF0771"/>
    <w:rsid w:val="00EF12EF"/>
    <w:rsid w:val="00EF3091"/>
    <w:rsid w:val="00EF5CCA"/>
    <w:rsid w:val="00EF61DE"/>
    <w:rsid w:val="00EF6305"/>
    <w:rsid w:val="00EF7205"/>
    <w:rsid w:val="00F0489A"/>
    <w:rsid w:val="00F05FB9"/>
    <w:rsid w:val="00F06308"/>
    <w:rsid w:val="00F0796F"/>
    <w:rsid w:val="00F07A01"/>
    <w:rsid w:val="00F13894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42FFF"/>
    <w:rsid w:val="00F46F38"/>
    <w:rsid w:val="00F559D4"/>
    <w:rsid w:val="00F5611E"/>
    <w:rsid w:val="00F571C1"/>
    <w:rsid w:val="00F62223"/>
    <w:rsid w:val="00F81F36"/>
    <w:rsid w:val="00F82A86"/>
    <w:rsid w:val="00F834AC"/>
    <w:rsid w:val="00F85F0D"/>
    <w:rsid w:val="00F8679F"/>
    <w:rsid w:val="00F96C94"/>
    <w:rsid w:val="00FA0B98"/>
    <w:rsid w:val="00FA298B"/>
    <w:rsid w:val="00FA382E"/>
    <w:rsid w:val="00FA4F04"/>
    <w:rsid w:val="00FA51E0"/>
    <w:rsid w:val="00FA6D44"/>
    <w:rsid w:val="00FB2926"/>
    <w:rsid w:val="00FB6372"/>
    <w:rsid w:val="00FB70E9"/>
    <w:rsid w:val="00FC2289"/>
    <w:rsid w:val="00FC5A3A"/>
    <w:rsid w:val="00FD00F9"/>
    <w:rsid w:val="00FD57B7"/>
    <w:rsid w:val="00FD7A49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4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5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6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6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2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2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24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09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1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43050-40B4-4C1A-84C5-C07938313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783</Words>
  <Characters>4703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Agnieszka Kacak</cp:lastModifiedBy>
  <cp:revision>851</cp:revision>
  <cp:lastPrinted>2018-10-08T06:02:00Z</cp:lastPrinted>
  <dcterms:created xsi:type="dcterms:W3CDTF">2013-11-16T16:28:00Z</dcterms:created>
  <dcterms:modified xsi:type="dcterms:W3CDTF">2026-03-20T14:28:00Z</dcterms:modified>
</cp:coreProperties>
</file>